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A2" w:rsidRDefault="00F46BA2" w:rsidP="00F46BA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9DDD7" wp14:editId="0900381C">
                <wp:simplePos x="0" y="0"/>
                <wp:positionH relativeFrom="column">
                  <wp:posOffset>-856615</wp:posOffset>
                </wp:positionH>
                <wp:positionV relativeFrom="paragraph">
                  <wp:posOffset>-457673</wp:posOffset>
                </wp:positionV>
                <wp:extent cx="1690370" cy="1477645"/>
                <wp:effectExtent l="0" t="0" r="2413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477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BA2" w:rsidRPr="004A2638" w:rsidRDefault="00F46BA2" w:rsidP="00F46B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A26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Mã QR</w:t>
                            </w:r>
                          </w:p>
                          <w:p w:rsidR="00F46BA2" w:rsidRPr="004A2638" w:rsidRDefault="00F46BA2" w:rsidP="00F46B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4A26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tải</w:t>
                            </w:r>
                            <w:proofErr w:type="spellEnd"/>
                            <w:r w:rsidRPr="004A26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26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tài</w:t>
                            </w:r>
                            <w:proofErr w:type="spellEnd"/>
                            <w:r w:rsidRPr="004A26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26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liệu</w:t>
                            </w:r>
                            <w:proofErr w:type="spellEnd"/>
                            <w:r w:rsidRPr="004A26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26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Hội</w:t>
                            </w:r>
                            <w:proofErr w:type="spellEnd"/>
                            <w:r w:rsidRPr="004A26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26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nghi</w:t>
                            </w:r>
                            <w:proofErr w:type="spellEnd"/>
                            <w:r w:rsidRPr="004A26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̣</w:t>
                            </w:r>
                          </w:p>
                          <w:p w:rsidR="00F46BA2" w:rsidRPr="004A2638" w:rsidRDefault="00F46BA2" w:rsidP="00F46B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46BA2" w:rsidRPr="004A2638" w:rsidRDefault="00F46BA2" w:rsidP="00F46B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46BA2" w:rsidRPr="004A2638" w:rsidRDefault="00F46BA2" w:rsidP="00F46B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67.45pt;margin-top:-36.05pt;width:133.1pt;height:1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" fillcolor="white [3201]" strokecolor="black [3213]" strokeweight="2pt">
                <v:textbox>
                  <w:txbxContent>
                    <w:p w:rsidR="00F46BA2" w:rsidRPr="004A2638" w:rsidRDefault="00F46BA2" w:rsidP="00F46B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A2638">
                        <w:rPr>
                          <w:rFonts w:ascii="Times New Roman" w:hAnsi="Times New Roman" w:cs="Times New Roman"/>
                          <w:sz w:val="24"/>
                        </w:rPr>
                        <w:t>Mã QR</w:t>
                      </w:r>
                    </w:p>
                    <w:p w:rsidR="00F46BA2" w:rsidRPr="004A2638" w:rsidRDefault="00F46BA2" w:rsidP="00F46B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4A2638">
                        <w:rPr>
                          <w:rFonts w:ascii="Times New Roman" w:hAnsi="Times New Roman" w:cs="Times New Roman"/>
                          <w:sz w:val="24"/>
                        </w:rPr>
                        <w:t>tải</w:t>
                      </w:r>
                      <w:proofErr w:type="spellEnd"/>
                      <w:r w:rsidRPr="004A263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A2638">
                        <w:rPr>
                          <w:rFonts w:ascii="Times New Roman" w:hAnsi="Times New Roman" w:cs="Times New Roman"/>
                          <w:sz w:val="24"/>
                        </w:rPr>
                        <w:t>tài</w:t>
                      </w:r>
                      <w:proofErr w:type="spellEnd"/>
                      <w:r w:rsidRPr="004A263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A2638">
                        <w:rPr>
                          <w:rFonts w:ascii="Times New Roman" w:hAnsi="Times New Roman" w:cs="Times New Roman"/>
                          <w:sz w:val="24"/>
                        </w:rPr>
                        <w:t>liệu</w:t>
                      </w:r>
                      <w:proofErr w:type="spellEnd"/>
                      <w:r w:rsidRPr="004A263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A2638">
                        <w:rPr>
                          <w:rFonts w:ascii="Times New Roman" w:hAnsi="Times New Roman" w:cs="Times New Roman"/>
                          <w:sz w:val="24"/>
                        </w:rPr>
                        <w:t>Hội</w:t>
                      </w:r>
                      <w:proofErr w:type="spellEnd"/>
                      <w:r w:rsidRPr="004A263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A2638">
                        <w:rPr>
                          <w:rFonts w:ascii="Times New Roman" w:hAnsi="Times New Roman" w:cs="Times New Roman"/>
                          <w:sz w:val="24"/>
                        </w:rPr>
                        <w:t>nghi</w:t>
                      </w:r>
                      <w:proofErr w:type="spellEnd"/>
                      <w:r w:rsidRPr="004A2638">
                        <w:rPr>
                          <w:rFonts w:ascii="Times New Roman" w:hAnsi="Times New Roman" w:cs="Times New Roman"/>
                          <w:sz w:val="24"/>
                        </w:rPr>
                        <w:t>̣</w:t>
                      </w:r>
                    </w:p>
                    <w:p w:rsidR="00F46BA2" w:rsidRPr="004A2638" w:rsidRDefault="00F46BA2" w:rsidP="00F46B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46BA2" w:rsidRPr="004A2638" w:rsidRDefault="00F46BA2" w:rsidP="00F46B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</w:p>
                    <w:p w:rsidR="00F46BA2" w:rsidRPr="004A2638" w:rsidRDefault="00F46BA2" w:rsidP="00F46B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6BA2" w:rsidRDefault="00F46BA2" w:rsidP="00F46BA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ĐĂNG KÝ</w:t>
      </w:r>
      <w:r w:rsidRPr="00370D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NỘI DUNG TRAO ĐỔI</w:t>
      </w:r>
    </w:p>
    <w:p w:rsidR="00F46BA2" w:rsidRDefault="00F46BA2" w:rsidP="00F46BA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Gặp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thoại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</w:p>
    <w:p w:rsidR="00F46BA2" w:rsidRDefault="00F46BA2" w:rsidP="00F46BA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2275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6 tháng đầu năm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F46BA2" w:rsidRPr="00666543" w:rsidRDefault="00F46BA2" w:rsidP="00F46B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5321B" wp14:editId="73102EE4">
                <wp:simplePos x="0" y="0"/>
                <wp:positionH relativeFrom="margin">
                  <wp:posOffset>2535023</wp:posOffset>
                </wp:positionH>
                <wp:positionV relativeFrom="margin">
                  <wp:posOffset>937171</wp:posOffset>
                </wp:positionV>
                <wp:extent cx="971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199.6pt,73.8pt" to="276.1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" strokecolor="black [3213]">
                <w10:wrap anchorx="margin" anchory="margin"/>
              </v:line>
            </w:pict>
          </mc:Fallback>
        </mc:AlternateContent>
      </w:r>
    </w:p>
    <w:p w:rsidR="00F46BA2" w:rsidRDefault="00F46BA2" w:rsidP="00F46B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 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…………….………………………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>...………………..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: ....………………………………….……………………………………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: ….………………………………………….…………………….……….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…………………………………………………………………………...</w:t>
      </w:r>
    </w:p>
    <w:p w:rsidR="00F46BA2" w:rsidRPr="00D05DFC" w:rsidRDefault="00F46BA2" w:rsidP="00F46BA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5DF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D05DFC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tắt</w:t>
      </w:r>
      <w:proofErr w:type="spellEnd"/>
      <w:r w:rsidRPr="00D05DFC">
        <w:rPr>
          <w:rFonts w:ascii="Times New Roman" w:hAnsi="Times New Roman" w:cs="Times New Roman"/>
          <w:b/>
          <w:sz w:val="28"/>
          <w:szCs w:val="28"/>
        </w:rPr>
        <w:t>: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F46BA2" w:rsidRDefault="00F46BA2" w:rsidP="00F46B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p w:rsidR="00795733" w:rsidRDefault="00F46BA2" w:rsidP="00F46BA2">
      <w:pPr>
        <w:spacing w:before="120" w:after="120" w:line="240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</w:t>
      </w:r>
    </w:p>
    <w:sectPr w:rsidR="00795733" w:rsidSect="005A7DA5">
      <w:pgSz w:w="11907" w:h="16839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A2"/>
    <w:rsid w:val="00227504"/>
    <w:rsid w:val="002F5030"/>
    <w:rsid w:val="00795733"/>
    <w:rsid w:val="00F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A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A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2024-08-05T03:51:00Z</dcterms:created>
  <dcterms:modified xsi:type="dcterms:W3CDTF">2024-08-05T08:48:00Z</dcterms:modified>
</cp:coreProperties>
</file>